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E" w:rsidRDefault="00F06072" w:rsidP="00F06072">
      <w:pPr>
        <w:jc w:val="center"/>
      </w:pPr>
      <w:r>
        <w:rPr>
          <w:noProof/>
        </w:rPr>
        <w:drawing>
          <wp:inline distT="0" distB="0" distL="0" distR="0">
            <wp:extent cx="2012048" cy="1348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-SW Lockup Color Ic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48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72" w:rsidRDefault="00372C11" w:rsidP="00F06072">
      <w:r>
        <w:t>On January 27,</w:t>
      </w:r>
      <w:r w:rsidR="00016609">
        <w:t xml:space="preserve"> 2017</w:t>
      </w:r>
      <w:r>
        <w:t xml:space="preserve"> President Donald Trump signed an </w:t>
      </w:r>
      <w:r w:rsidR="00F06072">
        <w:t>executive order which turns our backs on Syrian refugees and refugees fr</w:t>
      </w:r>
      <w:bookmarkStart w:id="0" w:name="_GoBack"/>
      <w:bookmarkEnd w:id="0"/>
      <w:r w:rsidR="00F06072">
        <w:t xml:space="preserve">om around the world at the very time when they are most in need of safety. </w:t>
      </w:r>
    </w:p>
    <w:p w:rsidR="00F06072" w:rsidRDefault="00F06072" w:rsidP="00F06072">
      <w:r>
        <w:t xml:space="preserve">The resettlement program was started by faith communities in the United States. As people of faith, our call is to welcome the stranger and care for God’s most vulnerable people – the widow, the orphan, and the refugee.  </w:t>
      </w:r>
    </w:p>
    <w:p w:rsidR="00F06072" w:rsidRPr="007C7EF0" w:rsidRDefault="00F06072" w:rsidP="00F06072">
      <w:pPr>
        <w:rPr>
          <w:b/>
        </w:rPr>
      </w:pPr>
      <w:r w:rsidRPr="007C7EF0">
        <w:rPr>
          <w:b/>
        </w:rPr>
        <w:t>Our National Values and Longstanding Legacy of Welcome is Being Threatened</w:t>
      </w:r>
    </w:p>
    <w:p w:rsidR="00F06072" w:rsidRDefault="00F06072" w:rsidP="00F06072">
      <w:r>
        <w:t xml:space="preserve">By halting refugee resettlement for 120 days, refugees are pulled off planes; families who are anticipating their loved ones will be devastated; and the infrastructure that supports refugees will be stuck in limbo. </w:t>
      </w:r>
    </w:p>
    <w:p w:rsidR="00F06072" w:rsidRDefault="00F06072" w:rsidP="00F06072">
      <w:r>
        <w:t>By reducing refugee admissions from 110,000 to 50,000, President Trump is going back on America’s promise to refugees and abdicating America’s leadership role on human rights and refugee protection.</w:t>
      </w:r>
    </w:p>
    <w:p w:rsidR="00F06072" w:rsidRDefault="00F06072" w:rsidP="00F06072">
      <w:r>
        <w:t xml:space="preserve">By stopping resettlement of Syrian refugees and narrowly </w:t>
      </w:r>
      <w:proofErr w:type="spellStart"/>
      <w:r>
        <w:t>preferencing</w:t>
      </w:r>
      <w:proofErr w:type="spellEnd"/>
      <w:r>
        <w:t xml:space="preserve"> religious minorities, this announcement is tantamount to the Muslim ban President Trump threatened during his campaign, and is a clear case of religious discrimination. </w:t>
      </w:r>
    </w:p>
    <w:p w:rsidR="00F06072" w:rsidRDefault="00F06072" w:rsidP="00F06072">
      <w:r>
        <w:t xml:space="preserve">Please sign up to become a Refugee Advocate on our website. We will send you email alerts with our most current news and information about how you can advocate for refugees in your community. </w:t>
      </w:r>
    </w:p>
    <w:p w:rsidR="00F06072" w:rsidRDefault="00F06072" w:rsidP="00F06072">
      <w:r>
        <w:t xml:space="preserve">Thank you for standing with those who are persecuted. </w:t>
      </w:r>
    </w:p>
    <w:p w:rsidR="00F06072" w:rsidRDefault="00F06072"/>
    <w:sectPr w:rsidR="00F0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2"/>
    <w:rsid w:val="00016609"/>
    <w:rsid w:val="00372C11"/>
    <w:rsid w:val="007C025D"/>
    <w:rsid w:val="00986B2E"/>
    <w:rsid w:val="00CA3799"/>
    <w:rsid w:val="00D54A51"/>
    <w:rsid w:val="00EF51FA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2</cp:revision>
  <dcterms:created xsi:type="dcterms:W3CDTF">2017-01-28T21:54:00Z</dcterms:created>
  <dcterms:modified xsi:type="dcterms:W3CDTF">2017-01-28T21:54:00Z</dcterms:modified>
</cp:coreProperties>
</file>